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</w:t>
      </w:r>
      <w:proofErr w:type="gramStart"/>
      <w:r>
        <w:rPr>
          <w:rFonts w:ascii="Helvetica" w:hAnsi="Helvetica" w:cs="Helvetica"/>
          <w:color w:val="2D3B45"/>
        </w:rPr>
        <w:t>1  1</w:t>
      </w:r>
      <w:proofErr w:type="gramEnd"/>
      <w:r>
        <w:rPr>
          <w:rFonts w:ascii="Helvetica" w:hAnsi="Helvetica" w:cs="Helvetica"/>
          <w:color w:val="2D3B45"/>
        </w:rPr>
        <w:t>/26/2020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Every high school student has become successful in their life. Recall two successes you had in your life: one as a learner, one as an individual.  Why are these two successes in your life important to you? How did these successes shape you into the person you are today? 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#2 2/1/2020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Who has most influenced you to become an educator, and how did they influence you?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</w:t>
      </w:r>
      <w:proofErr w:type="gramStart"/>
      <w:r>
        <w:rPr>
          <w:rFonts w:ascii="Helvetica" w:hAnsi="Helvetica" w:cs="Helvetica"/>
          <w:color w:val="2D3B45"/>
        </w:rPr>
        <w:t>3  2</w:t>
      </w:r>
      <w:proofErr w:type="gramEnd"/>
      <w:r>
        <w:rPr>
          <w:rFonts w:ascii="Helvetica" w:hAnsi="Helvetica" w:cs="Helvetica"/>
          <w:color w:val="2D3B45"/>
        </w:rPr>
        <w:t>/8/2021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Recall your favorite class that you have taken at Lake Marion High School. Why was it your favorite? How did the teacher teach? What learning strategies were used?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#4 2/15/2021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What is the biggest lesson you have ever learned? What lesson do you hope to teach your students?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#5 2/22/21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If you become a teacher, how will you have good classroom management? How will you implement your rules on behavior?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#6 3/1/21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What do you think was/is the hardest challenge for you during you time as a high school student? (can be personal or academic)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#7 3/8/21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After observing all different age groups in classroom settings, how do behaviors change in each different age group?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#8 3/14/21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-You have been hired as the newest member of our teaching team. In fewer than five minutes, how would you introduce yourself to a group of parents, students, and teachers from our school?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#9 3/23/21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-If your greatest supporter was in the room with us today, what five words would he or she use to describe you as a person, a teacher, or a colleague? The first paragraph should be who this person is and how they have been </w:t>
      </w:r>
      <w:proofErr w:type="gramStart"/>
      <w:r>
        <w:rPr>
          <w:rFonts w:ascii="Helvetica" w:hAnsi="Helvetica" w:cs="Helvetica"/>
          <w:color w:val="2D3B45"/>
        </w:rPr>
        <w:t>your  biggest</w:t>
      </w:r>
      <w:proofErr w:type="gramEnd"/>
      <w:r>
        <w:rPr>
          <w:rFonts w:ascii="Helvetica" w:hAnsi="Helvetica" w:cs="Helvetica"/>
          <w:color w:val="2D3B45"/>
        </w:rPr>
        <w:t xml:space="preserve"> supporter.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Entry #10 3/29/21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-Imagine you are a teacher during this time with the coronavirus. How would you teach your students? Would you use virtual learning, packets, internet games, </w:t>
      </w:r>
      <w:proofErr w:type="spellStart"/>
      <w:r>
        <w:rPr>
          <w:rFonts w:ascii="Helvetica" w:hAnsi="Helvetica" w:cs="Helvetica"/>
          <w:color w:val="2D3B45"/>
        </w:rPr>
        <w:t>etc</w:t>
      </w:r>
      <w:proofErr w:type="spellEnd"/>
      <w:r>
        <w:rPr>
          <w:rFonts w:ascii="Helvetica" w:hAnsi="Helvetica" w:cs="Helvetica"/>
          <w:color w:val="2D3B45"/>
        </w:rPr>
        <w:t xml:space="preserve">? Would you </w:t>
      </w:r>
      <w:r>
        <w:rPr>
          <w:rFonts w:ascii="Helvetica" w:hAnsi="Helvetica" w:cs="Helvetica"/>
          <w:color w:val="2D3B45"/>
        </w:rPr>
        <w:lastRenderedPageBreak/>
        <w:t>teach new things, or review everything you have taught? What are some downfalls to this?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Journal Entry #11 4/13/21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-What are the pros and cons to virtual learning?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Journal Entry #12 4/19/21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-What are you most worried about your first year in college?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Journal Entry #13 4/26/21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-How would you motivate a student that is not motivated? What techniques would you use to get the students to perform to the best of their ability?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Journal Entry #14 5/3/21</w:t>
      </w:r>
    </w:p>
    <w:p w:rsidR="00287304" w:rsidRDefault="00287304" w:rsidP="0028730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-What kind of student would be your </w:t>
      </w:r>
      <w:r w:rsidR="0018132C">
        <w:rPr>
          <w:rFonts w:ascii="Helvetica" w:hAnsi="Helvetica" w:cs="Helvetica"/>
          <w:color w:val="2D3B45"/>
        </w:rPr>
        <w:t>ideal student</w:t>
      </w:r>
      <w:r>
        <w:rPr>
          <w:rFonts w:ascii="Helvetica" w:hAnsi="Helvetica" w:cs="Helvetica"/>
          <w:color w:val="2D3B45"/>
        </w:rPr>
        <w:t>? Why? Tell me all aspects of their personality, work ethic, etc.</w:t>
      </w:r>
    </w:p>
    <w:p w:rsidR="00287304" w:rsidRDefault="00287304">
      <w:bookmarkStart w:id="0" w:name="_GoBack"/>
      <w:bookmarkEnd w:id="0"/>
    </w:p>
    <w:sectPr w:rsidR="0028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04"/>
    <w:rsid w:val="0018132C"/>
    <w:rsid w:val="002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AF90"/>
  <w15:chartTrackingRefBased/>
  <w15:docId w15:val="{CB606ACE-53C4-4494-A731-78611DC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Pendarvis</dc:creator>
  <cp:keywords/>
  <dc:description/>
  <cp:lastModifiedBy>Kara Pendarvis</cp:lastModifiedBy>
  <cp:revision>2</cp:revision>
  <dcterms:created xsi:type="dcterms:W3CDTF">2021-08-16T17:55:00Z</dcterms:created>
  <dcterms:modified xsi:type="dcterms:W3CDTF">2021-11-10T13:10:00Z</dcterms:modified>
</cp:coreProperties>
</file>